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C97B2" w14:textId="3F842B08" w:rsidR="0000049E" w:rsidRPr="000360C0" w:rsidRDefault="0000049E" w:rsidP="0000049E">
      <w:pPr>
        <w:tabs>
          <w:tab w:val="left" w:pos="5670"/>
        </w:tabs>
        <w:ind w:left="5664" w:firstLine="6"/>
      </w:pPr>
      <w:r>
        <w:t xml:space="preserve">Střední odborná škola sociální svaté Zdislavy </w:t>
      </w:r>
    </w:p>
    <w:p w14:paraId="1A646EB1" w14:textId="37893F30" w:rsidR="0000049E" w:rsidRPr="000360C0" w:rsidRDefault="0000049E" w:rsidP="0000049E">
      <w:pPr>
        <w:tabs>
          <w:tab w:val="left" w:pos="5670"/>
        </w:tabs>
        <w:ind w:firstLine="5670"/>
      </w:pPr>
      <w:r>
        <w:t>PhDr. et Mgr. Patrik Burda, MBA</w:t>
      </w:r>
    </w:p>
    <w:p w14:paraId="19F74CC7" w14:textId="579ACA3E" w:rsidR="0000049E" w:rsidRPr="000360C0" w:rsidRDefault="0000049E" w:rsidP="0000049E">
      <w:pPr>
        <w:tabs>
          <w:tab w:val="left" w:pos="5670"/>
        </w:tabs>
        <w:ind w:firstLine="5670"/>
      </w:pPr>
      <w:r w:rsidRPr="000360C0">
        <w:t>ředitel školy</w:t>
      </w:r>
    </w:p>
    <w:p w14:paraId="3F4924EB" w14:textId="5A1908CC" w:rsidR="0000049E" w:rsidRPr="000360C0" w:rsidRDefault="0000049E" w:rsidP="0000049E">
      <w:pPr>
        <w:tabs>
          <w:tab w:val="left" w:pos="5670"/>
        </w:tabs>
        <w:ind w:firstLine="5670"/>
      </w:pPr>
      <w:r>
        <w:t>Ječná</w:t>
      </w:r>
      <w:r w:rsidRPr="000360C0">
        <w:t xml:space="preserve"> 3</w:t>
      </w:r>
      <w:r>
        <w:t>3</w:t>
      </w:r>
    </w:p>
    <w:p w14:paraId="741A0ECE" w14:textId="19F36BE3" w:rsidR="0000049E" w:rsidRPr="000360C0" w:rsidRDefault="0000049E" w:rsidP="0000049E">
      <w:pPr>
        <w:tabs>
          <w:tab w:val="left" w:pos="5670"/>
        </w:tabs>
        <w:ind w:firstLine="5670"/>
      </w:pPr>
      <w:r>
        <w:t>120 00</w:t>
      </w:r>
      <w:r w:rsidRPr="000360C0">
        <w:t xml:space="preserve"> P</w:t>
      </w:r>
      <w:r>
        <w:t>raha 2</w:t>
      </w:r>
    </w:p>
    <w:p w14:paraId="26B6E0F6" w14:textId="77777777" w:rsidR="0000049E" w:rsidRPr="00FA1D35" w:rsidRDefault="0000049E" w:rsidP="0000049E">
      <w:pPr>
        <w:tabs>
          <w:tab w:val="left" w:pos="5670"/>
        </w:tabs>
        <w:ind w:firstLine="5670"/>
        <w:rPr>
          <w:rFonts w:ascii="Cambria" w:hAnsi="Cambria"/>
        </w:rPr>
      </w:pPr>
    </w:p>
    <w:p w14:paraId="50E0F50A" w14:textId="77777777" w:rsidR="0000049E" w:rsidRDefault="0000049E" w:rsidP="0000049E">
      <w:pPr>
        <w:rPr>
          <w:bCs/>
        </w:rPr>
      </w:pPr>
    </w:p>
    <w:p w14:paraId="612558E6" w14:textId="74E540CA" w:rsidR="0000049E" w:rsidRPr="000360C0" w:rsidRDefault="0000049E" w:rsidP="0000049E">
      <w:pPr>
        <w:jc w:val="right"/>
        <w:rPr>
          <w:bCs/>
        </w:rPr>
      </w:pPr>
      <w:r>
        <w:rPr>
          <w:bCs/>
        </w:rPr>
        <w:t>V P</w:t>
      </w:r>
      <w:r>
        <w:rPr>
          <w:bCs/>
        </w:rPr>
        <w:t>raze</w:t>
      </w:r>
      <w:r>
        <w:rPr>
          <w:bCs/>
        </w:rPr>
        <w:t xml:space="preserve"> dne ……………….</w:t>
      </w:r>
    </w:p>
    <w:p w14:paraId="70D04858" w14:textId="77777777" w:rsidR="0000049E" w:rsidRPr="00FA1D35" w:rsidRDefault="0000049E" w:rsidP="0000049E">
      <w:pPr>
        <w:rPr>
          <w:rFonts w:ascii="Cambria" w:hAnsi="Cambria"/>
          <w:b/>
          <w:u w:val="single"/>
        </w:rPr>
      </w:pPr>
    </w:p>
    <w:p w14:paraId="01743B2E" w14:textId="77777777" w:rsidR="0000049E" w:rsidRDefault="0000049E" w:rsidP="0000049E">
      <w:pPr>
        <w:rPr>
          <w:rFonts w:ascii="Cambria" w:hAnsi="Cambria"/>
          <w:b/>
          <w:u w:val="single"/>
        </w:rPr>
      </w:pPr>
    </w:p>
    <w:p w14:paraId="630EF3B4" w14:textId="77777777" w:rsidR="0000049E" w:rsidRDefault="0000049E" w:rsidP="0000049E">
      <w:pPr>
        <w:tabs>
          <w:tab w:val="left" w:pos="6060"/>
        </w:tabs>
        <w:jc w:val="both"/>
        <w:rPr>
          <w:iCs/>
        </w:rPr>
      </w:pPr>
      <w:r w:rsidRPr="00AB1B3A">
        <w:rPr>
          <w:b/>
        </w:rPr>
        <w:t>Žádost</w:t>
      </w:r>
      <w:r>
        <w:rPr>
          <w:b/>
        </w:rPr>
        <w:t xml:space="preserve"> </w:t>
      </w:r>
      <w:r w:rsidRPr="00306171">
        <w:rPr>
          <w:b/>
        </w:rPr>
        <w:t xml:space="preserve">o </w:t>
      </w:r>
      <w:r w:rsidRPr="00306171">
        <w:rPr>
          <w:b/>
          <w:bCs/>
        </w:rPr>
        <w:t xml:space="preserve">nahrazení zkoušky z cizího jazyka </w:t>
      </w:r>
    </w:p>
    <w:p w14:paraId="4FA82FBC" w14:textId="77777777" w:rsidR="0000049E" w:rsidRDefault="0000049E" w:rsidP="0000049E">
      <w:pPr>
        <w:rPr>
          <w:iCs/>
        </w:rPr>
      </w:pPr>
    </w:p>
    <w:p w14:paraId="023C2175" w14:textId="77777777" w:rsidR="0000049E" w:rsidRDefault="0000049E" w:rsidP="0000049E">
      <w:pPr>
        <w:rPr>
          <w:iCs/>
        </w:rPr>
      </w:pPr>
    </w:p>
    <w:p w14:paraId="57DC3708" w14:textId="60259BF5" w:rsidR="0000049E" w:rsidRPr="00306171" w:rsidRDefault="0000049E" w:rsidP="0000049E">
      <w:pPr>
        <w:rPr>
          <w:iCs/>
        </w:rPr>
      </w:pPr>
      <w:r w:rsidRPr="00306171">
        <w:rPr>
          <w:iCs/>
        </w:rPr>
        <w:t>Vážen</w:t>
      </w:r>
      <w:r>
        <w:rPr>
          <w:iCs/>
        </w:rPr>
        <w:t>ý</w:t>
      </w:r>
      <w:r w:rsidRPr="00306171">
        <w:rPr>
          <w:iCs/>
        </w:rPr>
        <w:t xml:space="preserve"> pan</w:t>
      </w:r>
      <w:r>
        <w:rPr>
          <w:iCs/>
        </w:rPr>
        <w:t>e</w:t>
      </w:r>
      <w:r w:rsidRPr="00306171">
        <w:rPr>
          <w:iCs/>
        </w:rPr>
        <w:t xml:space="preserve"> ředitel</w:t>
      </w:r>
      <w:r>
        <w:rPr>
          <w:iCs/>
        </w:rPr>
        <w:t>i</w:t>
      </w:r>
      <w:r w:rsidRPr="00306171">
        <w:rPr>
          <w:iCs/>
        </w:rPr>
        <w:t>,</w:t>
      </w:r>
    </w:p>
    <w:p w14:paraId="36380A39" w14:textId="77777777" w:rsidR="0000049E" w:rsidRPr="00306171" w:rsidRDefault="0000049E" w:rsidP="0000049E">
      <w:pPr>
        <w:tabs>
          <w:tab w:val="left" w:pos="6060"/>
        </w:tabs>
        <w:rPr>
          <w:b/>
          <w:bCs/>
          <w:u w:val="single"/>
        </w:rPr>
      </w:pPr>
    </w:p>
    <w:p w14:paraId="1EECEECC" w14:textId="77777777" w:rsidR="0000049E" w:rsidRPr="00306171" w:rsidRDefault="0000049E" w:rsidP="0000049E">
      <w:pPr>
        <w:spacing w:line="360" w:lineRule="auto"/>
        <w:jc w:val="both"/>
      </w:pPr>
      <w:r w:rsidRPr="00306171">
        <w:t xml:space="preserve">v souladu s § 81 </w:t>
      </w:r>
      <w:r>
        <w:t xml:space="preserve">zákona č. 561/2004 Sb., o předškolním, základním, středním, vyšším odborném a jiném vzdělávání, v platném znění (školský zákon) a </w:t>
      </w:r>
      <w:r w:rsidRPr="00306171">
        <w:t xml:space="preserve">§ 19a </w:t>
      </w:r>
      <w:r>
        <w:t>v</w:t>
      </w:r>
      <w:r w:rsidRPr="00306171">
        <w:t>yhlášky č. 177/2009 Sb.</w:t>
      </w:r>
      <w:r>
        <w:t>,</w:t>
      </w:r>
      <w:r w:rsidRPr="00306171">
        <w:t xml:space="preserve"> o bližších podmínkách ukončování vzdělávání ve středních školách maturitní zkoušk</w:t>
      </w:r>
      <w:r>
        <w:t>ou, v platném znění</w:t>
      </w:r>
      <w:r w:rsidRPr="00306171">
        <w:t>, Vás žádám</w:t>
      </w:r>
      <w:r>
        <w:t xml:space="preserve"> o</w:t>
      </w:r>
      <w:r w:rsidRPr="00306171">
        <w:t xml:space="preserve"> </w:t>
      </w:r>
      <w:r>
        <w:t xml:space="preserve">povolení </w:t>
      </w:r>
      <w:r w:rsidRPr="00306171">
        <w:t xml:space="preserve">nahrazení zkoušky </w:t>
      </w:r>
      <w:r>
        <w:t xml:space="preserve">z </w:t>
      </w:r>
      <w:r w:rsidRPr="00306171">
        <w:t>…………</w:t>
      </w:r>
      <w:r>
        <w:t>………….</w:t>
      </w:r>
      <w:r w:rsidRPr="00AB1B3A">
        <w:rPr>
          <w:b/>
          <w:bCs/>
        </w:rPr>
        <w:t>jazyka</w:t>
      </w:r>
    </w:p>
    <w:p w14:paraId="0291C388" w14:textId="77777777" w:rsidR="0000049E" w:rsidRDefault="0000049E" w:rsidP="0000049E">
      <w:pPr>
        <w:spacing w:line="360" w:lineRule="auto"/>
        <w:jc w:val="both"/>
      </w:pPr>
      <w:r w:rsidRPr="00AB1B3A">
        <w:rPr>
          <w:rStyle w:val="Siln"/>
          <w:color w:val="000000"/>
        </w:rPr>
        <w:t xml:space="preserve">výsledkem úspěšně vykonané standardizované zkoušky </w:t>
      </w:r>
      <w:r w:rsidRPr="00AB1B3A">
        <w:t>z tohoto cizího jazyka doložené jazykovým certifikátem.</w:t>
      </w:r>
    </w:p>
    <w:p w14:paraId="2D06ED75" w14:textId="77777777" w:rsidR="0000049E" w:rsidRPr="00057ECD" w:rsidRDefault="0000049E" w:rsidP="0000049E">
      <w:pPr>
        <w:tabs>
          <w:tab w:val="left" w:pos="6060"/>
        </w:tabs>
        <w:spacing w:line="360" w:lineRule="auto"/>
        <w:jc w:val="both"/>
      </w:pPr>
      <w:r w:rsidRPr="00057ECD">
        <w:t xml:space="preserve">Standardizovanou jazykovou zkoušku z </w:t>
      </w:r>
      <w:sdt>
        <w:sdtPr>
          <w:id w:val="-1186904529"/>
          <w:placeholder>
            <w:docPart w:val="E7FAA3EE399A4368A62BE4395445B8FA"/>
          </w:placeholder>
          <w:text/>
        </w:sdtPr>
        <w:sdtContent>
          <w:r>
            <w:t>……………</w:t>
          </w:r>
          <w:r>
            <w:softHyphen/>
          </w:r>
          <w:r>
            <w:softHyphen/>
          </w:r>
          <w:r>
            <w:softHyphen/>
            <w:t>…………</w:t>
          </w:r>
        </w:sdtContent>
      </w:sdt>
      <w:r>
        <w:t xml:space="preserve"> </w:t>
      </w:r>
      <w:r w:rsidRPr="003208E1">
        <w:rPr>
          <w:b/>
        </w:rPr>
        <w:t>jazyka</w:t>
      </w:r>
      <w:r w:rsidRPr="00057ECD">
        <w:t xml:space="preserve"> na úrovni</w:t>
      </w:r>
      <w:r>
        <w:t xml:space="preserve"> </w:t>
      </w:r>
      <w:sdt>
        <w:sdtPr>
          <w:id w:val="-1054164116"/>
          <w:placeholder>
            <w:docPart w:val="E7FAA3EE399A4368A62BE4395445B8FA"/>
          </w:placeholder>
          <w:text/>
        </w:sdtPr>
        <w:sdtContent>
          <w:r>
            <w:t>……………</w:t>
          </w:r>
        </w:sdtContent>
      </w:sdt>
      <w:r>
        <w:t xml:space="preserve"> jsem vykonal/a</w:t>
      </w:r>
      <w:r w:rsidRPr="00057ECD">
        <w:t xml:space="preserve"> dne</w:t>
      </w:r>
      <w:r>
        <w:t xml:space="preserve"> </w:t>
      </w:r>
      <w:sdt>
        <w:sdtPr>
          <w:id w:val="-2101553848"/>
          <w:placeholder>
            <w:docPart w:val="E7FAA3EE399A4368A62BE4395445B8FA"/>
          </w:placeholder>
          <w:text/>
        </w:sdtPr>
        <w:sdtContent>
          <w:r>
            <w:t>……………………</w:t>
          </w:r>
        </w:sdtContent>
      </w:sdt>
      <w:r>
        <w:t>. (uveďte datum vydání certifikátu, diplomu).</w:t>
      </w:r>
    </w:p>
    <w:p w14:paraId="7DD06C0E" w14:textId="77777777" w:rsidR="0000049E" w:rsidRDefault="0000049E" w:rsidP="0000049E">
      <w:pPr>
        <w:tabs>
          <w:tab w:val="left" w:pos="6060"/>
        </w:tabs>
        <w:jc w:val="both"/>
      </w:pPr>
    </w:p>
    <w:p w14:paraId="3FCE6207" w14:textId="77777777" w:rsidR="0000049E" w:rsidRPr="00057ECD" w:rsidRDefault="0000049E" w:rsidP="0000049E">
      <w:pPr>
        <w:tabs>
          <w:tab w:val="left" w:pos="6060"/>
        </w:tabs>
        <w:jc w:val="both"/>
      </w:pPr>
    </w:p>
    <w:p w14:paraId="6B9373A4" w14:textId="77777777" w:rsidR="0000049E" w:rsidRDefault="0000049E" w:rsidP="0000049E">
      <w:pPr>
        <w:spacing w:line="360" w:lineRule="auto"/>
        <w:jc w:val="both"/>
      </w:pPr>
      <w:r>
        <w:t>Jméno a příjmení žáka: ………………………………………………………………………..</w:t>
      </w:r>
    </w:p>
    <w:p w14:paraId="12C85743" w14:textId="77777777" w:rsidR="0000049E" w:rsidRDefault="0000049E" w:rsidP="0000049E">
      <w:pPr>
        <w:spacing w:line="360" w:lineRule="auto"/>
        <w:jc w:val="both"/>
      </w:pPr>
      <w:r>
        <w:t>T</w:t>
      </w:r>
      <w:r w:rsidRPr="00057ECD">
        <w:t>říd</w:t>
      </w:r>
      <w:r>
        <w:t>a: ……….</w:t>
      </w:r>
      <w:r>
        <w:tab/>
        <w:t xml:space="preserve"> Obor studia: ……....……………………………………………………..</w:t>
      </w:r>
    </w:p>
    <w:p w14:paraId="2AC86268" w14:textId="77777777" w:rsidR="0000049E" w:rsidRDefault="0000049E" w:rsidP="0000049E">
      <w:pPr>
        <w:tabs>
          <w:tab w:val="left" w:pos="1701"/>
        </w:tabs>
        <w:spacing w:line="360" w:lineRule="auto"/>
      </w:pPr>
      <w:r>
        <w:t>A</w:t>
      </w:r>
      <w:r w:rsidRPr="00057ECD">
        <w:t>dresa ža</w:t>
      </w:r>
      <w:r>
        <w:t>ka: …………………………………..…………………………………….…………..</w:t>
      </w:r>
    </w:p>
    <w:p w14:paraId="64740B0B" w14:textId="77777777" w:rsidR="0000049E" w:rsidRDefault="0000049E" w:rsidP="0000049E">
      <w:pPr>
        <w:tabs>
          <w:tab w:val="left" w:pos="1701"/>
        </w:tabs>
        <w:spacing w:line="360" w:lineRule="auto"/>
      </w:pPr>
      <w:r>
        <w:tab/>
      </w:r>
    </w:p>
    <w:p w14:paraId="52D887FA" w14:textId="77777777" w:rsidR="0000049E" w:rsidRDefault="0000049E" w:rsidP="0000049E">
      <w:pPr>
        <w:tabs>
          <w:tab w:val="left" w:pos="1701"/>
        </w:tabs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57E559A3" w14:textId="77777777" w:rsidR="0000049E" w:rsidRDefault="0000049E" w:rsidP="0000049E">
      <w:pPr>
        <w:tabs>
          <w:tab w:val="left" w:pos="1701"/>
        </w:tabs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podpis žáka</w:t>
      </w:r>
    </w:p>
    <w:p w14:paraId="14AC9790" w14:textId="35370DA0" w:rsidR="0000049E" w:rsidRPr="00DD0624" w:rsidRDefault="0000049E" w:rsidP="0000049E">
      <w:pPr>
        <w:spacing w:line="360" w:lineRule="auto"/>
        <w:rPr>
          <w:b/>
          <w:bCs/>
        </w:rPr>
      </w:pPr>
      <w:r w:rsidRPr="00DD0624">
        <w:rPr>
          <w:b/>
          <w:bCs/>
        </w:rPr>
        <w:t>Vyjádření ředitel</w:t>
      </w:r>
      <w:r>
        <w:rPr>
          <w:b/>
          <w:bCs/>
        </w:rPr>
        <w:t>e</w:t>
      </w:r>
      <w:r w:rsidRPr="00DD0624">
        <w:rPr>
          <w:b/>
          <w:bCs/>
        </w:rPr>
        <w:t xml:space="preserve"> školy</w:t>
      </w:r>
      <w:r>
        <w:rPr>
          <w:b/>
          <w:bCs/>
        </w:rPr>
        <w:t>:</w:t>
      </w:r>
    </w:p>
    <w:p w14:paraId="3C3F1E85" w14:textId="77777777" w:rsidR="0000049E" w:rsidRDefault="0000049E" w:rsidP="0000049E">
      <w:pPr>
        <w:spacing w:line="360" w:lineRule="auto"/>
      </w:pPr>
      <w:r>
        <w:sym w:font="Symbol" w:char="F07F"/>
      </w:r>
      <w:r>
        <w:t xml:space="preserve"> Povoleno nahrazení profilové zkoušky </w:t>
      </w:r>
    </w:p>
    <w:p w14:paraId="5C82986D" w14:textId="77777777" w:rsidR="0000049E" w:rsidRDefault="0000049E" w:rsidP="0000049E">
      <w:pPr>
        <w:spacing w:line="360" w:lineRule="auto"/>
      </w:pPr>
      <w:r>
        <w:sym w:font="Symbol" w:char="F07F"/>
      </w:r>
      <w:r>
        <w:t xml:space="preserve"> Nepovoleno nahrazení profilové zkoušky z důvodu: </w:t>
      </w:r>
    </w:p>
    <w:p w14:paraId="191E6BB6" w14:textId="77777777" w:rsidR="0000049E" w:rsidRDefault="0000049E" w:rsidP="0000049E">
      <w:pPr>
        <w:spacing w:line="360" w:lineRule="auto"/>
      </w:pPr>
    </w:p>
    <w:p w14:paraId="3F16DDFD" w14:textId="77777777" w:rsidR="0000049E" w:rsidRDefault="0000049E" w:rsidP="0000049E"/>
    <w:p w14:paraId="6B4F0794" w14:textId="3044E06B" w:rsidR="0000049E" w:rsidRDefault="0000049E" w:rsidP="0000049E">
      <w:r>
        <w:t xml:space="preserve">Datum: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>PhDr. et Mgr. Patrik Burda, MBA</w:t>
      </w:r>
    </w:p>
    <w:p w14:paraId="51E29C58" w14:textId="0AD6FE06" w:rsidR="0000049E" w:rsidRDefault="0000049E" w:rsidP="0000049E">
      <w:pPr>
        <w:ind w:left="4956" w:firstLine="708"/>
        <w:rPr>
          <w:rFonts w:ascii="Cambria" w:hAnsi="Cambria"/>
          <w:iCs/>
        </w:rPr>
      </w:pPr>
      <w:r>
        <w:t xml:space="preserve">                     ředitel školy</w:t>
      </w:r>
    </w:p>
    <w:p w14:paraId="7D94C53D" w14:textId="77777777" w:rsidR="0000049E" w:rsidRDefault="0000049E" w:rsidP="0000049E">
      <w:pPr>
        <w:rPr>
          <w:b/>
        </w:rPr>
      </w:pPr>
    </w:p>
    <w:p w14:paraId="4F5FBD3B" w14:textId="77777777" w:rsidR="0000049E" w:rsidRDefault="0000049E" w:rsidP="0000049E">
      <w:pPr>
        <w:rPr>
          <w:b/>
        </w:rPr>
      </w:pPr>
    </w:p>
    <w:p w14:paraId="26EB54E1" w14:textId="77777777" w:rsidR="0000049E" w:rsidRDefault="0000049E" w:rsidP="0000049E">
      <w:pPr>
        <w:rPr>
          <w:b/>
        </w:rPr>
      </w:pPr>
    </w:p>
    <w:p w14:paraId="57B32BF5" w14:textId="2612F712" w:rsidR="00973A23" w:rsidRPr="0000049E" w:rsidRDefault="0000049E">
      <w:pPr>
        <w:rPr>
          <w:rFonts w:ascii="Cambria" w:hAnsi="Cambria"/>
          <w:iCs/>
        </w:rPr>
      </w:pPr>
      <w:r w:rsidRPr="00290AE8">
        <w:rPr>
          <w:b/>
        </w:rPr>
        <w:t>Příloha</w:t>
      </w:r>
      <w:r>
        <w:t>: Úředně ověřená kopie certifikátu, diplomu</w:t>
      </w:r>
    </w:p>
    <w:sectPr w:rsidR="00973A23" w:rsidRPr="0000049E" w:rsidSect="007E104B">
      <w:headerReference w:type="default" r:id="rId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53B5" w14:textId="77777777" w:rsidR="00EA266F" w:rsidRDefault="0000049E" w:rsidP="00B217D0">
    <w:pPr>
      <w:pStyle w:val="Zhlav"/>
    </w:pPr>
  </w:p>
  <w:p w14:paraId="3988205E" w14:textId="77777777" w:rsidR="00EA266F" w:rsidRDefault="0000049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49E"/>
    <w:rsid w:val="0000049E"/>
    <w:rsid w:val="00973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A3CFE"/>
  <w15:chartTrackingRefBased/>
  <w15:docId w15:val="{3EC41202-EFAF-4389-AA15-5687A1F6F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004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004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004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header" Target="header1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7FAA3EE399A4368A62BE4395445B8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B1B14B-421D-46CB-825F-D3E9F36FA408}"/>
      </w:docPartPr>
      <w:docPartBody>
        <w:p w:rsidR="00000000" w:rsidRDefault="00CA6529" w:rsidP="00CA6529">
          <w:pPr>
            <w:pStyle w:val="E7FAA3EE399A4368A62BE4395445B8FA"/>
          </w:pPr>
          <w:r w:rsidRPr="009F55E3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29"/>
    <w:rsid w:val="00CA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A6529"/>
    <w:rPr>
      <w:color w:val="808080"/>
    </w:rPr>
  </w:style>
  <w:style w:type="paragraph" w:customStyle="1" w:styleId="E7FAA3EE399A4368A62BE4395445B8FA">
    <w:name w:val="E7FAA3EE399A4368A62BE4395445B8FA"/>
    <w:rsid w:val="00CA65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BE28F0D5BC184C822DCC798F603D19" ma:contentTypeVersion="3" ma:contentTypeDescription="Vytvoří nový dokument" ma:contentTypeScope="" ma:versionID="5f9fc46f360d0f837a0ca2b4b858a0f9">
  <xsd:schema xmlns:xsd="http://www.w3.org/2001/XMLSchema" xmlns:xs="http://www.w3.org/2001/XMLSchema" xmlns:p="http://schemas.microsoft.com/office/2006/metadata/properties" xmlns:ns2="c355b504-ffa2-484c-be60-4e418c8c83e9" targetNamespace="http://schemas.microsoft.com/office/2006/metadata/properties" ma:root="true" ma:fieldsID="4ab512b4f406d49e804ee61bc5d33906" ns2:_="">
    <xsd:import namespace="c355b504-ffa2-484c-be60-4e418c8c83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5b504-ffa2-484c-be60-4e418c8c83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68E029-4831-4B22-9239-5958FE784BCA}"/>
</file>

<file path=customXml/itemProps2.xml><?xml version="1.0" encoding="utf-8"?>
<ds:datastoreItem xmlns:ds="http://schemas.openxmlformats.org/officeDocument/2006/customXml" ds:itemID="{F36BC3A4-E1BD-453D-998B-1756FE16BE1F}"/>
</file>

<file path=customXml/itemProps3.xml><?xml version="1.0" encoding="utf-8"?>
<ds:datastoreItem xmlns:ds="http://schemas.openxmlformats.org/officeDocument/2006/customXml" ds:itemID="{0342EEFA-9CBE-4224-8F36-3157164727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1110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Urbášek</dc:creator>
  <cp:keywords/>
  <dc:description/>
  <cp:lastModifiedBy>Pavel Urbášek</cp:lastModifiedBy>
  <cp:revision>1</cp:revision>
  <dcterms:created xsi:type="dcterms:W3CDTF">2025-09-22T12:04:00Z</dcterms:created>
  <dcterms:modified xsi:type="dcterms:W3CDTF">2025-09-22T12:07:00Z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0x0101000CBE28F0D5BC184C822DCC798F603D19</vt:lpwstr>
  </property>
</Properties>
</file>