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FA5C" w14:textId="4AF36343" w:rsidR="00C660B5" w:rsidRDefault="005F4108">
      <w:r w:rsidRPr="005F4108">
        <w:drawing>
          <wp:anchor distT="0" distB="0" distL="114300" distR="114300" simplePos="0" relativeHeight="251658240" behindDoc="0" locked="0" layoutInCell="1" allowOverlap="1" wp14:anchorId="7633CE10" wp14:editId="04A6E925">
            <wp:simplePos x="0" y="0"/>
            <wp:positionH relativeFrom="column">
              <wp:posOffset>-816049</wp:posOffset>
            </wp:positionH>
            <wp:positionV relativeFrom="paragraph">
              <wp:posOffset>152371</wp:posOffset>
            </wp:positionV>
            <wp:extent cx="7527800" cy="81020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800" cy="810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39"/>
    <w:rsid w:val="00286051"/>
    <w:rsid w:val="00397B39"/>
    <w:rsid w:val="005F4108"/>
    <w:rsid w:val="00BE03F3"/>
    <w:rsid w:val="00C6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7F43"/>
  <w15:chartTrackingRefBased/>
  <w15:docId w15:val="{3BC7DF0A-0040-4F07-937C-065B0E4F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Sandtmannová</dc:creator>
  <cp:keywords/>
  <dc:description/>
  <cp:lastModifiedBy>Veronika Sandtmannová</cp:lastModifiedBy>
  <cp:revision>2</cp:revision>
  <dcterms:created xsi:type="dcterms:W3CDTF">2025-09-02T10:22:00Z</dcterms:created>
  <dcterms:modified xsi:type="dcterms:W3CDTF">2025-09-02T10:22:00Z</dcterms:modified>
</cp:coreProperties>
</file>